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9C5395">
        <w:rPr>
          <w:rFonts w:ascii="Arial" w:hAnsi="Arial" w:cs="Arial"/>
          <w:noProof/>
          <w:sz w:val="20"/>
          <w:szCs w:val="20"/>
        </w:rPr>
        <w:t>HU3 DPVME2_2 HR HU312201D21Q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3369BC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6C24F4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0A2231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C24F4">
        <w:rPr>
          <w:rFonts w:ascii="Arial" w:hAnsi="Arial" w:cs="Arial"/>
          <w:sz w:val="20"/>
          <w:szCs w:val="20"/>
        </w:rPr>
        <w:t>112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3369BC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3369B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C87882" w:rsidRDefault="00C8788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A2231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A2231">
        <w:rPr>
          <w:rFonts w:ascii="Arial" w:hAnsi="Arial" w:cs="Arial"/>
          <w:sz w:val="20"/>
          <w:szCs w:val="20"/>
        </w:rPr>
        <w:t>3</w:t>
      </w:r>
    </w:p>
    <w:p w:rsidR="003369B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3369BC">
        <w:rPr>
          <w:rFonts w:ascii="Arial" w:hAnsi="Arial" w:cs="Arial"/>
          <w:sz w:val="20"/>
          <w:szCs w:val="20"/>
        </w:rPr>
        <w:t>- HR systeem</w:t>
      </w:r>
    </w:p>
    <w:p w:rsidR="005E1ED6" w:rsidRDefault="003369B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PN10</w:t>
      </w:r>
    </w:p>
    <w:p w:rsidR="00C87882" w:rsidRDefault="00C8788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C87882" w:rsidRDefault="00C8788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C87882" w:rsidRPr="007E0CAC" w:rsidRDefault="00C8788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A2231"/>
    <w:rsid w:val="000D3B22"/>
    <w:rsid w:val="000F682E"/>
    <w:rsid w:val="003369BC"/>
    <w:rsid w:val="003B5489"/>
    <w:rsid w:val="003B7145"/>
    <w:rsid w:val="004C13BA"/>
    <w:rsid w:val="005C11CE"/>
    <w:rsid w:val="006C24F4"/>
    <w:rsid w:val="007E0CAC"/>
    <w:rsid w:val="00990370"/>
    <w:rsid w:val="009C5395"/>
    <w:rsid w:val="00C87882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8</cp:revision>
  <dcterms:created xsi:type="dcterms:W3CDTF">2013-06-25T17:48:00Z</dcterms:created>
  <dcterms:modified xsi:type="dcterms:W3CDTF">2016-02-02T08:55:00Z</dcterms:modified>
</cp:coreProperties>
</file>